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71" w:rsidRPr="005108D6" w:rsidRDefault="0071774C">
      <w:pPr>
        <w:rPr>
          <w:b/>
        </w:rPr>
      </w:pPr>
      <w:proofErr w:type="spellStart"/>
      <w:r w:rsidRPr="005108D6">
        <w:rPr>
          <w:b/>
        </w:rPr>
        <w:t>SeoMonitor</w:t>
      </w:r>
      <w:proofErr w:type="spellEnd"/>
      <w:r w:rsidRPr="005108D6">
        <w:rPr>
          <w:b/>
        </w:rPr>
        <w:t xml:space="preserve"> tahmin edilebilir SEO performansıyla fark yaratıyor!</w:t>
      </w:r>
    </w:p>
    <w:p w:rsidR="005108D6" w:rsidRDefault="0071774C">
      <w:r>
        <w:t xml:space="preserve">Bir SEO aracı olan </w:t>
      </w:r>
      <w:proofErr w:type="spellStart"/>
      <w:r>
        <w:t>SeoMonitor</w:t>
      </w:r>
      <w:proofErr w:type="spellEnd"/>
      <w:r>
        <w:t>, kendine has özellikleriy</w:t>
      </w:r>
      <w:r w:rsidR="005108D6">
        <w:t>le SEO alanında hizmet veren diğer araçlardan kolayca ayrılıyor ve ‘anlamlı’ SEO raporlarıyla ve özellikleriyle bireysel ve kurumsal kullanıcılarının SEO performanslarını iyileştirmelerini vadediyor.</w:t>
      </w:r>
    </w:p>
    <w:p w:rsidR="0057274B" w:rsidRDefault="0057274B"/>
    <w:p w:rsidR="00767A8A" w:rsidRDefault="005108D6">
      <w:r>
        <w:t xml:space="preserve">SEO, ister küçük ölçekli olsun, ister büyük ölçekli olsun, ister kişisel olsun, ister kurumsal olsun, ister bir iş amacıyla olsun, isterse de hobi amacıyla olsun tüm internet siteleri için mutlaka gerekli olan bir şey. Açılımı </w:t>
      </w:r>
      <w:proofErr w:type="spellStart"/>
      <w:r>
        <w:t>Search</w:t>
      </w:r>
      <w:proofErr w:type="spellEnd"/>
      <w:r>
        <w:t xml:space="preserve"> Engine </w:t>
      </w:r>
      <w:proofErr w:type="spellStart"/>
      <w:r>
        <w:t>Optimization</w:t>
      </w:r>
      <w:proofErr w:type="spellEnd"/>
      <w:r>
        <w:t xml:space="preserve"> yani Türkçe olarak, Arama Motoru Optimizasyonu olan SEO, basitçe, internet sitesinin daha çok kişi tarafından erişilmesi için Google’ın arama motorunun </w:t>
      </w:r>
      <w:r w:rsidR="004D5071">
        <w:t xml:space="preserve">internet sitelerinden </w:t>
      </w:r>
      <w:r>
        <w:t xml:space="preserve">beklediği </w:t>
      </w:r>
      <w:r w:rsidR="00995105">
        <w:t xml:space="preserve">düzenlemeleri yapmak, ona göre içerikler üretme çabasıdır. </w:t>
      </w:r>
      <w:r w:rsidR="00767A8A">
        <w:t xml:space="preserve">Başarılı internet siteleriyle başarısız olanları ayıran şeylerin başında SEO geliyor. </w:t>
      </w:r>
    </w:p>
    <w:p w:rsidR="00540715" w:rsidRDefault="00540715">
      <w:r>
        <w:t xml:space="preserve">Hangi çapta SEO işi yapıyorsanız yapın, </w:t>
      </w:r>
      <w:r w:rsidR="00FC5F3A">
        <w:t xml:space="preserve">ölçümleme, izleme ve raporlama çok büyük önem taşır. Bir internet sitesi için SEO kapsamında yaptığınız değişiklikleri izlemek, olumlu mu yoksa olumsuz mu yansıdığını görmek, daha düzgün yol haritaları belirlemek, bu yol haritalarının tahmini getirilerini hesaplamak da bu işin olmazsa olmazlarından. Tam bu noktada da SEO işiyle uğraşan insanlar SEO araçlarına başvurmak durumunda kalıyorlar. </w:t>
      </w:r>
      <w:r w:rsidR="00CC43CE">
        <w:t xml:space="preserve">Bu yazıyı okuyan SEO meraklıları için burada kullanabileceğiniz ‘ücretsiz’ SEO araçlarını sıralamayı isterdim ancak ne yazık ki yukarıda söz ettiğim işleri profesyonel, verimli ve sürdürülebilir yapabilmek için yeterli ücretsiz bir SEO aracı bulunmuyor. </w:t>
      </w:r>
      <w:proofErr w:type="spellStart"/>
      <w:r w:rsidR="00CC43CE">
        <w:t>SeoMonitor</w:t>
      </w:r>
      <w:proofErr w:type="spellEnd"/>
      <w:r w:rsidR="00CC43CE">
        <w:t>, bu konuda en verimli SEO araçlarından birisi olarak dikkat çekiyor.</w:t>
      </w:r>
    </w:p>
    <w:p w:rsidR="000C3283" w:rsidRDefault="000C3283" w:rsidP="000C3283">
      <w:pPr>
        <w:ind w:left="708" w:hanging="708"/>
      </w:pPr>
      <w:proofErr w:type="spellStart"/>
      <w:r>
        <w:t>SeoMonitor’den</w:t>
      </w:r>
      <w:proofErr w:type="spellEnd"/>
      <w:r>
        <w:t xml:space="preserve"> söz etmeye, diğer SEO araçlarında olmayan, oldukça önemli özellikleriyle başlayalım.</w:t>
      </w:r>
    </w:p>
    <w:p w:rsidR="000C3283" w:rsidRDefault="000C3283" w:rsidP="000C3283">
      <w:pPr>
        <w:ind w:left="708" w:hanging="708"/>
        <w:rPr>
          <w:b/>
        </w:rPr>
      </w:pPr>
      <w:r w:rsidRPr="000C3283">
        <w:rPr>
          <w:b/>
        </w:rPr>
        <w:t>Fark yaratan özellikler</w:t>
      </w:r>
      <w:r>
        <w:rPr>
          <w:b/>
        </w:rPr>
        <w:t>;</w:t>
      </w:r>
    </w:p>
    <w:p w:rsidR="000C3283" w:rsidRDefault="000C3283" w:rsidP="000C3283">
      <w:pPr>
        <w:ind w:left="708" w:hanging="708"/>
        <w:rPr>
          <w:b/>
        </w:rPr>
      </w:pPr>
      <w:r>
        <w:rPr>
          <w:b/>
        </w:rPr>
        <w:t xml:space="preserve">1-Analytics’in ‘Not </w:t>
      </w:r>
      <w:proofErr w:type="spellStart"/>
      <w:r>
        <w:rPr>
          <w:b/>
        </w:rPr>
        <w:t>Provided</w:t>
      </w:r>
      <w:proofErr w:type="spellEnd"/>
      <w:r>
        <w:rPr>
          <w:b/>
        </w:rPr>
        <w:t>’ sorununu çözüyor</w:t>
      </w:r>
    </w:p>
    <w:p w:rsidR="000C3283" w:rsidRDefault="000C3283" w:rsidP="000C3283">
      <w:pPr>
        <w:ind w:left="708" w:hanging="708"/>
      </w:pPr>
      <w:proofErr w:type="spellStart"/>
      <w:r>
        <w:t>SeoMonitor’ün</w:t>
      </w:r>
      <w:proofErr w:type="spellEnd"/>
      <w:r>
        <w:t xml:space="preserve"> en önemli yeteneklerinden birisi Google </w:t>
      </w:r>
      <w:proofErr w:type="spellStart"/>
      <w:r>
        <w:t>Analytics</w:t>
      </w:r>
      <w:proofErr w:type="spellEnd"/>
      <w:r>
        <w:t xml:space="preserve"> kullanan her kullanıcının merak ettiği ‘Not </w:t>
      </w:r>
      <w:proofErr w:type="spellStart"/>
      <w:r>
        <w:t>Provided</w:t>
      </w:r>
      <w:proofErr w:type="spellEnd"/>
      <w:r>
        <w:t xml:space="preserve">’ olarak görüntülenen sitenin trafik kaynaklarını çözüyor olması. Platformun yetkilileri her ne kadar bunu nasıl başardıklarını açıklamasalar da sitenin </w:t>
      </w:r>
      <w:proofErr w:type="spellStart"/>
      <w:r>
        <w:t>Search</w:t>
      </w:r>
      <w:proofErr w:type="spellEnd"/>
      <w:r>
        <w:t xml:space="preserve"> Console ve </w:t>
      </w:r>
      <w:proofErr w:type="spellStart"/>
      <w:r>
        <w:t>Analytics</w:t>
      </w:r>
      <w:proofErr w:type="spellEnd"/>
      <w:r>
        <w:t xml:space="preserve"> verilerini bir şekilde eşleştiren bir algoritmasıyla bunu başardığını söyleyebiliriz.</w:t>
      </w:r>
    </w:p>
    <w:p w:rsidR="00164EFD" w:rsidRDefault="00164EFD" w:rsidP="00164EFD">
      <w:r>
        <w:t xml:space="preserve">Platforma yetki verdikten sonra günden güne sitenin ‘Not </w:t>
      </w:r>
      <w:proofErr w:type="spellStart"/>
      <w:r>
        <w:t>Provided</w:t>
      </w:r>
      <w:proofErr w:type="spellEnd"/>
      <w:r>
        <w:t>’ olarak görüntülenen trafik kaynakları gösterilmeye başlıyor. Böylece kullanıcılar siteye günlük olarak hangi kelimelerden kaç ziyaretçi geldiğ</w:t>
      </w:r>
      <w:r w:rsidR="00320570">
        <w:t>ini açık şekilde görebiliyorlar.</w:t>
      </w:r>
    </w:p>
    <w:p w:rsidR="007D1AEB" w:rsidRDefault="007D1AEB" w:rsidP="00164EFD">
      <w:pPr>
        <w:rPr>
          <w:b/>
        </w:rPr>
      </w:pPr>
      <w:r w:rsidRPr="007D1AEB">
        <w:rPr>
          <w:b/>
        </w:rPr>
        <w:t>2-Topic Explorer özelliği</w:t>
      </w:r>
    </w:p>
    <w:p w:rsidR="007D1AEB" w:rsidRDefault="00132CD7" w:rsidP="00164EFD">
      <w:proofErr w:type="spellStart"/>
      <w:r>
        <w:t>SeoMonitor’ün</w:t>
      </w:r>
      <w:proofErr w:type="spellEnd"/>
      <w:r>
        <w:t xml:space="preserve"> en güvendiği özelliklerinden birisi de </w:t>
      </w:r>
      <w:proofErr w:type="spellStart"/>
      <w:r>
        <w:t>Topic</w:t>
      </w:r>
      <w:proofErr w:type="spellEnd"/>
      <w:r>
        <w:t xml:space="preserve"> Explorer. Zaten bu özelliğe girişte de ‘Sizi şaşırtmamıza izin ver’ gibi iddialı bir cümle yazıyor. Bu özellik SEO çalışması yapılan site için konu ya da anahtar kelime keşiflerinin yapılmasına yardım ediyor. Türkçe dil desteğine de sahip olan bu özellik, ilgilendiğiniz ya da yoğunlaştığınız konuyla ilgili anahtar kelimeleri, konuları </w:t>
      </w:r>
      <w:proofErr w:type="spellStart"/>
      <w:r>
        <w:t>sezonsallık</w:t>
      </w:r>
      <w:proofErr w:type="spellEnd"/>
      <w:r>
        <w:t xml:space="preserve"> verilerini de içerecek şekilde gösteriyor.</w:t>
      </w:r>
      <w:r w:rsidR="00800BB7">
        <w:t xml:space="preserve"> Ayrıca kelimenin aranma hacminin önceki yıla göre değişimi de gösteriliyor. Böylece hangi kelimenin sizin daha çok işinize yarayacağını görebiliyorsunuz. Bunun yanında siz buradan istediğiniz kadar anahtar kelimeyi işaretleyebiliyorsunuz ve siz işaretledikçe de seçtiğiniz kelimelerde ilk sayfaya yükseldiğinizde aylık sitenize tahmini ne kadar ziyaretçi seçebileceğiniz de görüntüleniyor. </w:t>
      </w:r>
    </w:p>
    <w:p w:rsidR="00DD193D" w:rsidRDefault="00DD193D" w:rsidP="00164EFD">
      <w:r>
        <w:lastRenderedPageBreak/>
        <w:t xml:space="preserve">Bu seçtiğiniz anahtar kelimeleri ise hemen üzerinde çalıştığınız projenin içerisinde istediğiniz klasörün, grubun içerisine atıp ayrı bir şekilde yükselişinizi </w:t>
      </w:r>
      <w:r w:rsidR="003D3352">
        <w:t xml:space="preserve">veya düşüşünüzü </w:t>
      </w:r>
      <w:r>
        <w:t>takip edebiliyorsunuz.</w:t>
      </w:r>
    </w:p>
    <w:p w:rsidR="00054B5D" w:rsidRDefault="00E15B5C" w:rsidP="00164EFD">
      <w:pPr>
        <w:rPr>
          <w:b/>
        </w:rPr>
      </w:pPr>
      <w:r>
        <w:rPr>
          <w:b/>
        </w:rPr>
        <w:t>3-</w:t>
      </w:r>
      <w:r w:rsidR="007453B2" w:rsidRPr="007453B2">
        <w:rPr>
          <w:b/>
        </w:rPr>
        <w:t>Akıllı Gruplar</w:t>
      </w:r>
    </w:p>
    <w:p w:rsidR="007453B2" w:rsidRDefault="007453B2" w:rsidP="00164EFD">
      <w:r>
        <w:t>Hazır klasörlerden bahsetmişken, araçtaki ‘akıllı gruplar’ özelliğinden de söz edelim. Bu özellik</w:t>
      </w:r>
      <w:r w:rsidR="0031693F">
        <w:t xml:space="preserve"> ise kullanıcıların takip ettiği yüzlerce anahtar kelimeler arasından o an ihtiyacınız olanları ya da yakın zamanda ihtiyacınız olacakları ayrı olarak takip etmenize olanak tanıyor. Akıllı grup oluştururken birden fazla ‘</w:t>
      </w:r>
      <w:proofErr w:type="spellStart"/>
      <w:r w:rsidR="0031693F">
        <w:t>ve’li</w:t>
      </w:r>
      <w:proofErr w:type="spellEnd"/>
      <w:r w:rsidR="0031693F">
        <w:t xml:space="preserve"> ya da ‘</w:t>
      </w:r>
      <w:proofErr w:type="spellStart"/>
      <w:r w:rsidR="0031693F">
        <w:t>veya’lı</w:t>
      </w:r>
      <w:proofErr w:type="spellEnd"/>
      <w:r w:rsidR="0031693F">
        <w:t xml:space="preserve"> değişken seçip, takibini yapabiliyorsunuz. Aslında akıllı gruplar bir fonksiyon gibi çalışıyor. Örneğin İlk 10’a yükselme ihtimali yüksek olan ve sezonunda olan anahtar kelimeleri ayrı olarak bir klasöre atabiliyor ve onları ayrı olarak izleyebiliyorsunuz. Tabii ki burada fonksiyonunuzdaki çemberi daha da daraltabilirsiniz. Bu size kalmış.</w:t>
      </w:r>
    </w:p>
    <w:p w:rsidR="00FE64F2" w:rsidRDefault="00FE64F2" w:rsidP="00164EFD">
      <w:pPr>
        <w:rPr>
          <w:b/>
        </w:rPr>
      </w:pPr>
      <w:r w:rsidRPr="00FE64F2">
        <w:rPr>
          <w:b/>
        </w:rPr>
        <w:t>4-Forecast ile başarı tahmini</w:t>
      </w:r>
    </w:p>
    <w:p w:rsidR="00FE64F2" w:rsidRDefault="00FE64F2" w:rsidP="00164EFD">
      <w:r>
        <w:t>Platformun en başarılı ve yenilikçi özelliklerinden birisi de ‘</w:t>
      </w:r>
      <w:proofErr w:type="spellStart"/>
      <w:r>
        <w:t>Forecast</w:t>
      </w:r>
      <w:proofErr w:type="spellEnd"/>
      <w:r>
        <w:t xml:space="preserve">’. Bu özellik, kullanıcıların SEO projelerinde belli </w:t>
      </w:r>
      <w:proofErr w:type="gramStart"/>
      <w:r>
        <w:t>periyotlarda</w:t>
      </w:r>
      <w:proofErr w:type="gramEnd"/>
      <w:r>
        <w:t xml:space="preserve"> hedeflediği anahtar kelimelerde nasıl bir yükselme sağlayabileceğini, bu yükselmenin ne kadar aylık ziyaretçi getireceğini, bu aylık ziyaretçi sayısının aylık </w:t>
      </w:r>
      <w:proofErr w:type="spellStart"/>
      <w:r>
        <w:t>Adwords</w:t>
      </w:r>
      <w:proofErr w:type="spellEnd"/>
      <w:r>
        <w:t xml:space="preserve"> harcama karşılığı ve tüm bunların gerçekleşme ihtimalinin zayıf mı yoksa yüksek mi olduğunu gösteriyor. Özellikle SEO ajansları ve </w:t>
      </w:r>
      <w:proofErr w:type="spellStart"/>
      <w:r>
        <w:t>freelancerlar</w:t>
      </w:r>
      <w:proofErr w:type="spellEnd"/>
      <w:r>
        <w:t xml:space="preserve"> için bir kişiye ya da şirkete teklif yaparken bu bir nevi senaryo </w:t>
      </w:r>
      <w:proofErr w:type="spellStart"/>
      <w:r>
        <w:t>modu</w:t>
      </w:r>
      <w:proofErr w:type="spellEnd"/>
      <w:r>
        <w:t xml:space="preserve"> gibi çalışan </w:t>
      </w:r>
      <w:proofErr w:type="spellStart"/>
      <w:r>
        <w:t>Forecast</w:t>
      </w:r>
      <w:proofErr w:type="spellEnd"/>
      <w:r>
        <w:t xml:space="preserve"> özelliği bir hayli işe yarar görünüyor.</w:t>
      </w:r>
      <w:r w:rsidR="006E26D8">
        <w:t xml:space="preserve"> Tek bir proje için birden fazla bu şekilde senaryolar oluşturabiliyor, hangi anahtar kelimelerin bu </w:t>
      </w:r>
      <w:proofErr w:type="gramStart"/>
      <w:r w:rsidR="006E26D8">
        <w:t>periyotta</w:t>
      </w:r>
      <w:proofErr w:type="gramEnd"/>
      <w:r w:rsidR="006E26D8">
        <w:t xml:space="preserve"> size daha fazla getiri sağlayacağını hızlıca ölçümleyebiliyorsunuz.</w:t>
      </w:r>
    </w:p>
    <w:p w:rsidR="007349F4" w:rsidRDefault="007349F4" w:rsidP="00164EFD">
      <w:pPr>
        <w:rPr>
          <w:b/>
        </w:rPr>
      </w:pPr>
      <w:r w:rsidRPr="007349F4">
        <w:rPr>
          <w:b/>
        </w:rPr>
        <w:t xml:space="preserve">5-Sitedeki değişikliklerin </w:t>
      </w:r>
      <w:proofErr w:type="spellStart"/>
      <w:r w:rsidRPr="007349F4">
        <w:rPr>
          <w:b/>
        </w:rPr>
        <w:t>SEO’ya</w:t>
      </w:r>
      <w:proofErr w:type="spellEnd"/>
      <w:r w:rsidRPr="007349F4">
        <w:rPr>
          <w:b/>
        </w:rPr>
        <w:t xml:space="preserve"> etkisi</w:t>
      </w:r>
    </w:p>
    <w:p w:rsidR="007349F4" w:rsidRDefault="007349F4" w:rsidP="00164EFD">
      <w:r>
        <w:t>SEO işiyle uğraşan kişiler ilgili sitede hemen her gün bi</w:t>
      </w:r>
      <w:r w:rsidR="004A4779">
        <w:t xml:space="preserve">r takım değişiklikler yaparlar ve sonrasında bu değişikliklerin Google tarafındaki etkisini gözlemlerler. Bu çok sık olur. </w:t>
      </w:r>
      <w:proofErr w:type="spellStart"/>
      <w:r w:rsidR="004A4779">
        <w:t>SeoMonitor</w:t>
      </w:r>
      <w:proofErr w:type="spellEnd"/>
      <w:r w:rsidR="004A4779">
        <w:t xml:space="preserve"> ise bu konuda yenilikçi bir özellik daha geliştirmiş.</w:t>
      </w:r>
      <w:r w:rsidR="00330C88">
        <w:t xml:space="preserve"> Bu özellik sayesinde kullanıcı, sitedeki </w:t>
      </w:r>
      <w:proofErr w:type="gramStart"/>
      <w:r w:rsidR="00330C88">
        <w:t>hangi  değişikliğin</w:t>
      </w:r>
      <w:proofErr w:type="gramEnd"/>
      <w:r w:rsidR="00330C88">
        <w:t xml:space="preserve"> Google sıralamasına nasıl bir etki yaptığını anlık olarak görülebiliyor. Böylece kullanıcılar hatalarını ya da yaptıkları doğru şeyleri hızlıca görebiliyor.</w:t>
      </w:r>
    </w:p>
    <w:p w:rsidR="00381A07" w:rsidRDefault="00381A07" w:rsidP="00164EFD">
      <w:pPr>
        <w:rPr>
          <w:b/>
        </w:rPr>
      </w:pPr>
      <w:r w:rsidRPr="00381A07">
        <w:rPr>
          <w:b/>
        </w:rPr>
        <w:t xml:space="preserve">6-Branded, </w:t>
      </w:r>
      <w:proofErr w:type="spellStart"/>
      <w:r w:rsidRPr="00381A07">
        <w:rPr>
          <w:b/>
        </w:rPr>
        <w:t>Non-Brand</w:t>
      </w:r>
      <w:proofErr w:type="spellEnd"/>
      <w:r w:rsidRPr="00381A07">
        <w:rPr>
          <w:b/>
        </w:rPr>
        <w:t xml:space="preserve"> Ayrımı</w:t>
      </w:r>
    </w:p>
    <w:p w:rsidR="00381A07" w:rsidRPr="00381A07" w:rsidRDefault="00381A07" w:rsidP="00164EFD">
      <w:r>
        <w:t xml:space="preserve">Araçtaki Organik Trafik alanında kullanıcıların işine yarayacak bir özellik daha bulunuyor. O da </w:t>
      </w:r>
      <w:proofErr w:type="spellStart"/>
      <w:r>
        <w:t>branded</w:t>
      </w:r>
      <w:proofErr w:type="spellEnd"/>
      <w:r>
        <w:t xml:space="preserve">, </w:t>
      </w:r>
      <w:proofErr w:type="spellStart"/>
      <w:r>
        <w:t>non-branded</w:t>
      </w:r>
      <w:proofErr w:type="spellEnd"/>
      <w:r>
        <w:t xml:space="preserve"> ayrımı. Bu ayrım sayesinde kullanıcılar sitelerine gelen organik trafiğin </w:t>
      </w:r>
      <w:r w:rsidR="0015184E">
        <w:t xml:space="preserve">direkt olarak sitenin adıyla yani markasıyla mı geldiğini yoksa SEO çalışmalarıyla </w:t>
      </w:r>
      <w:proofErr w:type="spellStart"/>
      <w:r w:rsidR="0015184E">
        <w:t>non-brand</w:t>
      </w:r>
      <w:proofErr w:type="spellEnd"/>
      <w:r w:rsidR="0015184E">
        <w:t xml:space="preserve"> olarak mı geldiğini görüntüleyebiliyorlar.</w:t>
      </w:r>
    </w:p>
    <w:p w:rsidR="00276989" w:rsidRDefault="00276989" w:rsidP="00164EFD">
      <w:r>
        <w:t xml:space="preserve">Bu özelliklerin dışında platformda diğer SEO araçlarında yer alan hemen hemen tüm özellikler bulunuyor. Bu rehber niteliğindeki yazıda biz sizlere </w:t>
      </w:r>
      <w:proofErr w:type="spellStart"/>
      <w:r>
        <w:t>SeoMonitor’un</w:t>
      </w:r>
      <w:proofErr w:type="spellEnd"/>
      <w:r>
        <w:t xml:space="preserve"> diğer araçlarda olmayan özelliklerinden söz etmek istedik.</w:t>
      </w:r>
    </w:p>
    <w:p w:rsidR="00276989" w:rsidRDefault="00276989" w:rsidP="00164EFD">
      <w:r>
        <w:t>Bunların dışında platformda, rakip analizi için özel bir alan (</w:t>
      </w:r>
      <w:proofErr w:type="spellStart"/>
      <w:r>
        <w:t>Competition</w:t>
      </w:r>
      <w:proofErr w:type="spellEnd"/>
      <w:r>
        <w:t xml:space="preserve"> </w:t>
      </w:r>
      <w:proofErr w:type="spellStart"/>
      <w:r>
        <w:t>Insights</w:t>
      </w:r>
      <w:proofErr w:type="spellEnd"/>
      <w:r>
        <w:t xml:space="preserve">), içeriklerin performansını ölçümleyebileceğiniz ayrı bir alan (Content </w:t>
      </w:r>
      <w:proofErr w:type="spellStart"/>
      <w:r>
        <w:t>Performance</w:t>
      </w:r>
      <w:proofErr w:type="spellEnd"/>
      <w:r>
        <w:t>)</w:t>
      </w:r>
      <w:r w:rsidR="002A26A5">
        <w:t>, ilgilendiğiniz kelimelerdeki arama otoritelerinin gösterildiği bir alan</w:t>
      </w:r>
      <w:r w:rsidR="00A17D42">
        <w:t xml:space="preserve"> (</w:t>
      </w:r>
      <w:proofErr w:type="spellStart"/>
      <w:r w:rsidR="00A17D42">
        <w:t>Search</w:t>
      </w:r>
      <w:proofErr w:type="spellEnd"/>
      <w:r w:rsidR="00A17D42">
        <w:t xml:space="preserve"> </w:t>
      </w:r>
      <w:proofErr w:type="spellStart"/>
      <w:r w:rsidR="00A17D42">
        <w:t>Reputation</w:t>
      </w:r>
      <w:proofErr w:type="spellEnd"/>
      <w:r w:rsidR="00A17D42">
        <w:t xml:space="preserve">), SEO görünürlük skorunuz, günlük </w:t>
      </w:r>
      <w:proofErr w:type="spellStart"/>
      <w:r w:rsidR="00A17D42">
        <w:t>rank</w:t>
      </w:r>
      <w:proofErr w:type="spellEnd"/>
      <w:r w:rsidR="00A17D42">
        <w:t xml:space="preserve"> takibi, </w:t>
      </w:r>
      <w:proofErr w:type="spellStart"/>
      <w:r w:rsidR="00A17D42">
        <w:t>landing</w:t>
      </w:r>
      <w:proofErr w:type="spellEnd"/>
      <w:r w:rsidR="00A17D42">
        <w:t xml:space="preserve"> </w:t>
      </w:r>
      <w:proofErr w:type="spellStart"/>
      <w:r w:rsidR="00A17D42">
        <w:t>page</w:t>
      </w:r>
      <w:proofErr w:type="spellEnd"/>
      <w:r w:rsidR="00A17D42">
        <w:t xml:space="preserve"> değişimi t</w:t>
      </w:r>
      <w:r w:rsidR="00A4096F">
        <w:t xml:space="preserve">akibi, </w:t>
      </w:r>
      <w:proofErr w:type="spellStart"/>
      <w:r w:rsidR="00A4096F">
        <w:t>Featured</w:t>
      </w:r>
      <w:proofErr w:type="spellEnd"/>
      <w:r w:rsidR="00A4096F">
        <w:t xml:space="preserve"> </w:t>
      </w:r>
      <w:proofErr w:type="spellStart"/>
      <w:r w:rsidR="00A4096F">
        <w:t>Snippet</w:t>
      </w:r>
      <w:proofErr w:type="spellEnd"/>
      <w:r w:rsidR="00A4096F">
        <w:t xml:space="preserve"> takibi gibi başka özellikler de mevcut.</w:t>
      </w:r>
    </w:p>
    <w:p w:rsidR="008E3A7C" w:rsidRDefault="00E82BAF" w:rsidP="00164EFD">
      <w:pPr>
        <w:rPr>
          <w:b/>
        </w:rPr>
      </w:pPr>
      <w:proofErr w:type="spellStart"/>
      <w:r>
        <w:rPr>
          <w:b/>
        </w:rPr>
        <w:t>Teknokulis</w:t>
      </w:r>
      <w:proofErr w:type="spellEnd"/>
      <w:r>
        <w:rPr>
          <w:b/>
        </w:rPr>
        <w:t xml:space="preserve"> takipçilerine 100£ </w:t>
      </w:r>
      <w:proofErr w:type="spellStart"/>
      <w:r>
        <w:rPr>
          <w:b/>
        </w:rPr>
        <w:t>SEOMonitor</w:t>
      </w:r>
      <w:proofErr w:type="spellEnd"/>
      <w:r>
        <w:rPr>
          <w:b/>
        </w:rPr>
        <w:t xml:space="preserve"> kredisi! </w:t>
      </w:r>
    </w:p>
    <w:p w:rsidR="00E82BAF" w:rsidRPr="00E82BAF" w:rsidRDefault="00E82BAF" w:rsidP="00164EFD">
      <w:r>
        <w:t xml:space="preserve">Bu SEO aracını denemek isterseniz </w:t>
      </w:r>
      <w:r w:rsidR="002466B1">
        <w:t>sit</w:t>
      </w:r>
      <w:bookmarkStart w:id="0" w:name="_GoBack"/>
      <w:bookmarkEnd w:id="0"/>
      <w:r w:rsidR="002466B1">
        <w:t xml:space="preserve">emizde hemen aşağıda paylaşacağımız </w:t>
      </w:r>
      <w:proofErr w:type="gramStart"/>
      <w:r w:rsidR="002466B1">
        <w:t>promosyon</w:t>
      </w:r>
      <w:proofErr w:type="gramEnd"/>
      <w:r w:rsidR="002466B1">
        <w:t xml:space="preserve"> kodu ve linkiyle üye olup, 100£’luk krediyi hesabınıza tanımlayabilir ve </w:t>
      </w:r>
      <w:r>
        <w:t xml:space="preserve">14 gün boyunca ücretsiz olarak </w:t>
      </w:r>
      <w:r w:rsidR="002466B1">
        <w:t>platformu kullanmaya başlayabilirsiniz.</w:t>
      </w:r>
    </w:p>
    <w:sectPr w:rsidR="00E82BAF" w:rsidRPr="00E82BA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40A" w:rsidRDefault="004C040A" w:rsidP="00DD193D">
      <w:pPr>
        <w:spacing w:after="0" w:line="240" w:lineRule="auto"/>
      </w:pPr>
      <w:r>
        <w:separator/>
      </w:r>
    </w:p>
  </w:endnote>
  <w:endnote w:type="continuationSeparator" w:id="0">
    <w:p w:rsidR="004C040A" w:rsidRDefault="004C040A" w:rsidP="00DD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3D" w:rsidRDefault="00DD193D" w:rsidP="00A43194">
    <w:pPr>
      <w:pStyle w:val="Altbilgi"/>
      <w:tabs>
        <w:tab w:val="clear" w:pos="4536"/>
        <w:tab w:val="clear" w:pos="9072"/>
        <w:tab w:val="left" w:pos="18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40A" w:rsidRDefault="004C040A" w:rsidP="00DD193D">
      <w:pPr>
        <w:spacing w:after="0" w:line="240" w:lineRule="auto"/>
      </w:pPr>
      <w:r>
        <w:separator/>
      </w:r>
    </w:p>
  </w:footnote>
  <w:footnote w:type="continuationSeparator" w:id="0">
    <w:p w:rsidR="004C040A" w:rsidRDefault="004C040A" w:rsidP="00DD1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DF"/>
    <w:rsid w:val="00054B5D"/>
    <w:rsid w:val="000C3283"/>
    <w:rsid w:val="00132CD7"/>
    <w:rsid w:val="0015184E"/>
    <w:rsid w:val="00164EFD"/>
    <w:rsid w:val="002466B1"/>
    <w:rsid w:val="00276989"/>
    <w:rsid w:val="002A26A5"/>
    <w:rsid w:val="00312CDF"/>
    <w:rsid w:val="0031693F"/>
    <w:rsid w:val="00320570"/>
    <w:rsid w:val="00330C88"/>
    <w:rsid w:val="00381A07"/>
    <w:rsid w:val="003D3352"/>
    <w:rsid w:val="004366FB"/>
    <w:rsid w:val="004443F5"/>
    <w:rsid w:val="004A4779"/>
    <w:rsid w:val="004C040A"/>
    <w:rsid w:val="004D5071"/>
    <w:rsid w:val="005108D6"/>
    <w:rsid w:val="00540715"/>
    <w:rsid w:val="0057274B"/>
    <w:rsid w:val="006E26D8"/>
    <w:rsid w:val="0071774C"/>
    <w:rsid w:val="007349F4"/>
    <w:rsid w:val="007453B2"/>
    <w:rsid w:val="00767A8A"/>
    <w:rsid w:val="007D1AEB"/>
    <w:rsid w:val="00800BB7"/>
    <w:rsid w:val="008B4075"/>
    <w:rsid w:val="008E3A7C"/>
    <w:rsid w:val="00921843"/>
    <w:rsid w:val="00995105"/>
    <w:rsid w:val="00A17D42"/>
    <w:rsid w:val="00A4096F"/>
    <w:rsid w:val="00A43194"/>
    <w:rsid w:val="00CC43CE"/>
    <w:rsid w:val="00DD193D"/>
    <w:rsid w:val="00E15B5C"/>
    <w:rsid w:val="00E82BAF"/>
    <w:rsid w:val="00FC5F3A"/>
    <w:rsid w:val="00FE6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00CED-3342-41B0-B08E-A6E20217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19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93D"/>
  </w:style>
  <w:style w:type="paragraph" w:styleId="Altbilgi">
    <w:name w:val="footer"/>
    <w:basedOn w:val="Normal"/>
    <w:link w:val="AltbilgiChar"/>
    <w:uiPriority w:val="99"/>
    <w:unhideWhenUsed/>
    <w:rsid w:val="00DD19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1011</Words>
  <Characters>5766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Çetinkaya</dc:creator>
  <cp:keywords/>
  <dc:description/>
  <cp:lastModifiedBy>Emre Çetinkaya</cp:lastModifiedBy>
  <cp:revision>36</cp:revision>
  <dcterms:created xsi:type="dcterms:W3CDTF">2018-08-11T20:04:00Z</dcterms:created>
  <dcterms:modified xsi:type="dcterms:W3CDTF">2018-08-11T21:42:00Z</dcterms:modified>
</cp:coreProperties>
</file>